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E8" w:rsidRDefault="00D92EE8" w:rsidP="00D92EE8">
      <w:pPr>
        <w:spacing w:after="0" w:line="240" w:lineRule="auto"/>
        <w:rPr>
          <w:rFonts w:ascii="Cambria" w:hAnsi="Cambria"/>
        </w:rPr>
      </w:pPr>
      <w:bookmarkStart w:id="0" w:name="_GoBack"/>
      <w:bookmarkEnd w:id="0"/>
    </w:p>
    <w:p w:rsidR="00780F52" w:rsidRDefault="00365FA1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116205</wp:posOffset>
                </wp:positionV>
                <wp:extent cx="1800860" cy="1009650"/>
                <wp:effectExtent l="490855" t="11430" r="13335" b="17145"/>
                <wp:wrapNone/>
                <wp:docPr id="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860" cy="1009650"/>
                        </a:xfrm>
                        <a:prstGeom prst="wedgeRoundRectCallout">
                          <a:avLst>
                            <a:gd name="adj1" fmla="val -74611"/>
                            <a:gd name="adj2" fmla="val -18866"/>
                            <a:gd name="adj3" fmla="val 16667"/>
                          </a:avLst>
                        </a:prstGeom>
                        <a:solidFill>
                          <a:srgbClr val="FDE9D9"/>
                        </a:solidFill>
                        <a:ln w="19050">
                          <a:solidFill>
                            <a:srgbClr val="5F497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F52" w:rsidRPr="00D92EE8" w:rsidRDefault="00780F52" w:rsidP="00780F52">
                            <w:pPr>
                              <w:spacing w:after="0" w:line="240" w:lineRule="auto"/>
                              <w:rPr>
                                <w:rFonts w:ascii="Cambria" w:hAnsi="Cambria"/>
                              </w:rPr>
                            </w:pPr>
                            <w:r w:rsidRPr="00D92EE8">
                              <w:rPr>
                                <w:rFonts w:ascii="Cambria" w:hAnsi="Cambria"/>
                              </w:rPr>
                              <w:t xml:space="preserve">”Aksesuar, vodvil, melodram” </w:t>
                            </w:r>
                            <w:r w:rsidRPr="00D92EE8">
                              <w:rPr>
                                <w:rFonts w:ascii="Cambria" w:hAnsi="Cambria"/>
                                <w:b/>
                              </w:rPr>
                              <w:t>kelimeleri aşağıdaki edebi türlerden hangisiyle ilgilidir?</w:t>
                            </w:r>
                          </w:p>
                          <w:p w:rsidR="00780F52" w:rsidRPr="00574EBD" w:rsidRDefault="00780F52" w:rsidP="00780F52">
                            <w:pPr>
                              <w:rPr>
                                <w:rFonts w:eastAsia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84" o:spid="_x0000_s1026" type="#_x0000_t62" style="position:absolute;margin-left:114.4pt;margin-top:9.15pt;width:141.8pt;height:7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" adj="-5316,6725" fillcolor="#fde9d9" strokecolor="#5f497a" strokeweight="1.5pt">
                <v:textbox>
                  <w:txbxContent>
                    <w:p w:rsidR="00780F52" w:rsidRPr="00D92EE8" w:rsidRDefault="00780F52" w:rsidP="00780F52">
                      <w:pPr>
                        <w:spacing w:after="0" w:line="240" w:lineRule="auto"/>
                        <w:rPr>
                          <w:rFonts w:ascii="Cambria" w:hAnsi="Cambria"/>
                        </w:rPr>
                      </w:pPr>
                      <w:r w:rsidRPr="00D92EE8">
                        <w:rPr>
                          <w:rFonts w:ascii="Cambria" w:hAnsi="Cambria"/>
                        </w:rPr>
                        <w:t xml:space="preserve">”Aksesuar, vodvil, melodram” </w:t>
                      </w:r>
                      <w:r w:rsidRPr="00D92EE8">
                        <w:rPr>
                          <w:rFonts w:ascii="Cambria" w:hAnsi="Cambria"/>
                          <w:b/>
                        </w:rPr>
                        <w:t>kelimeleri aşağıdaki edebi türlerden hangisiyle ilgilidir?</w:t>
                      </w:r>
                    </w:p>
                    <w:p w:rsidR="00780F52" w:rsidRPr="00574EBD" w:rsidRDefault="00780F52" w:rsidP="00780F52">
                      <w:pPr>
                        <w:rPr>
                          <w:rFonts w:eastAsia="Times New Roman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D78" w:rsidRPr="00D92EE8">
        <w:rPr>
          <w:rFonts w:ascii="Cambria" w:hAnsi="Cambria"/>
        </w:rPr>
        <w:t xml:space="preserve"> </w:t>
      </w:r>
      <w:r w:rsidR="00D92EE8" w:rsidRPr="00D92EE8">
        <w:rPr>
          <w:rFonts w:ascii="Cambria" w:hAnsi="Cambria"/>
        </w:rPr>
        <w:t>1.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Biyografi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Bibliyografya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Roman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Tiyatro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2.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İnsanları iç ve dış yönleriyle, göz önünde canlandıracak şekilde anlatan yazılar, aşağıdakilerden hangisine uygundur?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 A) Sohbet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Tiyatro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Tasvir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Söyleşi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3.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Aşağıdakilerden hangisi bir yazı türü değildir?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Hikâye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Deneme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Tasvir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Nutuk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4.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Aşağıdakilerden hangisi yazı türlerinden biridir?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Söylev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Konferans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Panel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Röportaj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5.</w:t>
      </w:r>
      <w:r w:rsidRPr="00D92EE8">
        <w:rPr>
          <w:rFonts w:ascii="Cambria" w:hAnsi="Cambria"/>
          <w:b/>
        </w:rPr>
        <w:t>Aşağıdakilerden hangisi yaşantıya dayalı yazılardandır?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Anı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Röportaj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Eleştiri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Söyleşi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6.</w:t>
      </w:r>
      <w:r w:rsidRPr="00D92EE8">
        <w:rPr>
          <w:rFonts w:ascii="Cambria" w:hAnsi="Cambria"/>
          <w:b/>
        </w:rPr>
        <w:t xml:space="preserve">Aşağıdakilerden hangisi deneme ile ilgili </w:t>
      </w:r>
      <w:r w:rsidRPr="00D92EE8">
        <w:rPr>
          <w:rFonts w:ascii="Cambria" w:hAnsi="Cambria"/>
          <w:b/>
          <w:u w:val="single"/>
        </w:rPr>
        <w:t>değildir?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A) Herkesin anlayabileceği bir dil kullanılır.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Kesin yargılara varılmaz.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C) Her konuda yazılabilir.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Yazar görüşlerinin doğruluğunu iddia eder.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lastRenderedPageBreak/>
        <w:t>7.</w:t>
      </w:r>
      <w:r w:rsidRPr="00D92EE8">
        <w:rPr>
          <w:rFonts w:ascii="Cambria" w:hAnsi="Cambria"/>
          <w:b/>
        </w:rPr>
        <w:t>Tiyatroda sahnede tek kişinin konuşmasına ne ad verilir?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Tirat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Suflör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Monolog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Diyalog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365FA1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1116330</wp:posOffset>
                </wp:positionH>
                <wp:positionV relativeFrom="paragraph">
                  <wp:posOffset>132080</wp:posOffset>
                </wp:positionV>
                <wp:extent cx="2200275" cy="1047750"/>
                <wp:effectExtent l="182880" t="17780" r="17145" b="287020"/>
                <wp:wrapNone/>
                <wp:docPr id="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1047750"/>
                        </a:xfrm>
                        <a:prstGeom prst="wedgeRoundRectCallout">
                          <a:avLst>
                            <a:gd name="adj1" fmla="val -54417"/>
                            <a:gd name="adj2" fmla="val 73634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F52" w:rsidRPr="00780F52" w:rsidRDefault="00780F52" w:rsidP="00780F52">
                            <w:pPr>
                              <w:spacing w:after="0" w:line="240" w:lineRule="auto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780F52">
                              <w:rPr>
                                <w:rFonts w:ascii="Cambria" w:hAnsi="Cambria"/>
                                <w:i/>
                              </w:rPr>
                              <w:t>”Konu olarak gerçekten yaşamış bir kişi ele alınır. Onun yaşamını eksiksiz anlatmak için belgelere, varsa tanıklara başvurulur.”</w:t>
                            </w:r>
                          </w:p>
                          <w:p w:rsidR="00780F52" w:rsidRPr="00780F52" w:rsidRDefault="00780F52" w:rsidP="00780F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7" type="#_x0000_t62" style="position:absolute;margin-left:87.9pt;margin-top:10.4pt;width:173.25pt;height:8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" adj="-954,26705" fillcolor="#ff9" strokecolor="#00b0f0" strokeweight="1.5pt">
                <v:textbox>
                  <w:txbxContent>
                    <w:p w:rsidR="00780F52" w:rsidRPr="00780F52" w:rsidRDefault="00780F52" w:rsidP="00780F52">
                      <w:pPr>
                        <w:spacing w:after="0" w:line="240" w:lineRule="auto"/>
                        <w:rPr>
                          <w:rFonts w:ascii="Cambria" w:hAnsi="Cambria"/>
                          <w:i/>
                        </w:rPr>
                      </w:pPr>
                      <w:r w:rsidRPr="00780F52">
                        <w:rPr>
                          <w:rFonts w:ascii="Cambria" w:hAnsi="Cambria"/>
                          <w:i/>
                        </w:rPr>
                        <w:t>”Konu olarak gerçekten yaşamış bir kişi ele alınır. Onun yaşamını eksiksiz anlatmak için belgelere, varsa tanıklara başvurulur.”</w:t>
                      </w:r>
                    </w:p>
                    <w:p w:rsidR="00780F52" w:rsidRPr="00780F52" w:rsidRDefault="00780F52" w:rsidP="00780F52"/>
                  </w:txbxContent>
                </v:textbox>
              </v:shape>
            </w:pict>
          </mc:Fallback>
        </mc:AlternateContent>
      </w:r>
    </w:p>
    <w:p w:rsidR="00780F52" w:rsidRDefault="00D92EE8" w:rsidP="00780F52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8.</w:t>
      </w:r>
      <w:r w:rsidR="00780F52">
        <w:rPr>
          <w:rFonts w:ascii="Cambria" w:hAnsi="Cambria"/>
        </w:rPr>
        <w:t xml:space="preserve"> </w:t>
      </w: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365FA1" w:rsidP="00780F52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1116330</wp:posOffset>
                </wp:positionH>
                <wp:positionV relativeFrom="paragraph">
                  <wp:posOffset>102235</wp:posOffset>
                </wp:positionV>
                <wp:extent cx="2200275" cy="695325"/>
                <wp:effectExtent l="278130" t="397510" r="17145" b="12065"/>
                <wp:wrapNone/>
                <wp:docPr id="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695325"/>
                        </a:xfrm>
                        <a:prstGeom prst="wedgeRoundRectCallout">
                          <a:avLst>
                            <a:gd name="adj1" fmla="val -58745"/>
                            <a:gd name="adj2" fmla="val -100593"/>
                            <a:gd name="adj3" fmla="val 16667"/>
                          </a:avLst>
                        </a:prstGeom>
                        <a:solidFill>
                          <a:srgbClr val="CCFFCC"/>
                        </a:solidFill>
                        <a:ln w="1905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F52" w:rsidRPr="00D92EE8" w:rsidRDefault="00780F52" w:rsidP="00780F52">
                            <w:pPr>
                              <w:spacing w:after="0" w:line="240" w:lineRule="auto"/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D92EE8">
                              <w:rPr>
                                <w:rFonts w:ascii="Cambria" w:hAnsi="Cambria"/>
                                <w:b/>
                              </w:rPr>
                              <w:t>Yukarıda özellikleri verilen yazı türü aşağıdakilerden hangisidir?</w:t>
                            </w:r>
                          </w:p>
                          <w:p w:rsidR="00780F52" w:rsidRPr="00780F52" w:rsidRDefault="00780F52" w:rsidP="00780F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8" type="#_x0000_t62" style="position:absolute;margin-left:87.9pt;margin-top:8.05pt;width:173.25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" adj="-1889,-10928" fillcolor="#cfc" strokecolor="#00b0f0" strokeweight="1.5pt">
                <v:textbox>
                  <w:txbxContent>
                    <w:p w:rsidR="00780F52" w:rsidRPr="00D92EE8" w:rsidRDefault="00780F52" w:rsidP="00780F52">
                      <w:pPr>
                        <w:spacing w:after="0" w:line="240" w:lineRule="auto"/>
                        <w:rPr>
                          <w:rFonts w:ascii="Cambria" w:hAnsi="Cambria"/>
                          <w:b/>
                        </w:rPr>
                      </w:pPr>
                      <w:r w:rsidRPr="00D92EE8">
                        <w:rPr>
                          <w:rFonts w:ascii="Cambria" w:hAnsi="Cambria"/>
                          <w:b/>
                        </w:rPr>
                        <w:t>Yukarıda özellikleri verilen yazı türü aşağıdakilerden hangisidir?</w:t>
                      </w:r>
                    </w:p>
                    <w:p w:rsidR="00780F52" w:rsidRPr="00780F52" w:rsidRDefault="00780F52" w:rsidP="00780F52"/>
                  </w:txbxContent>
                </v:textbox>
              </v:shape>
            </w:pict>
          </mc:Fallback>
        </mc:AlternateContent>
      </w: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780F52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Anı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Biyografi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Röportaj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Günlük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9. </w:t>
      </w:r>
      <w:r w:rsidRPr="00D92EE8">
        <w:rPr>
          <w:rFonts w:ascii="Cambria" w:hAnsi="Cambria"/>
          <w:b/>
        </w:rPr>
        <w:t>Sınırlı bir yer ve zaman içerisinde insan hayatı ile ilgili gerçek veya tasarlanmış olayların konu edildiği kısa yazı türü, aşağıdakilerden hangisidir?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Hikâye    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Hatıra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Biyografi 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Roman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10.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 xml:space="preserve">Aşağıdakilerden hangisi </w:t>
      </w:r>
      <w:r w:rsidRPr="00D92EE8">
        <w:rPr>
          <w:rFonts w:ascii="Cambria" w:hAnsi="Cambria"/>
          <w:b/>
          <w:u w:val="single"/>
        </w:rPr>
        <w:t xml:space="preserve">fikir </w:t>
      </w:r>
      <w:r w:rsidRPr="00D92EE8">
        <w:rPr>
          <w:rFonts w:ascii="Cambria" w:hAnsi="Cambria"/>
          <w:b/>
        </w:rPr>
        <w:t>yazısı değildir?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Makale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Biyografi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Sohbet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Deneme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11.”......yazarı, yazılarında okuyucusunu karşısına alan değil, yanına alan, onunla bir dostmuş gibi samimi olup,her çeşit konuyu birlikte araştıran kişidir.” </w:t>
      </w:r>
      <w:r w:rsidRPr="00D92EE8">
        <w:rPr>
          <w:rFonts w:ascii="Cambria" w:hAnsi="Cambria"/>
          <w:b/>
        </w:rPr>
        <w:t>cümlesinde boş bırakılan yere, aşağıdaki terimlerden hangisinin getirilmesi uygundur?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Makale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Biyografi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Sohbet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Deneme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12.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Aşağıdakilerden hangisi yalnız mimiklerle yapılan sözsüz tiyatro oyunudur?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Opera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Kabare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Vodvil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Pandomim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13.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Aşağıdaki seçeneklerin hangisinde deneme türünün tanımı yapılmıştır?</w:t>
      </w:r>
    </w:p>
    <w:p w:rsidR="00D92EE8" w:rsidRPr="00D92EE8" w:rsidRDefault="00D92EE8" w:rsidP="00D92EE8">
      <w:pPr>
        <w:numPr>
          <w:ilvl w:val="0"/>
          <w:numId w:val="2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Bir fikri açıklayıp ispatlamak amacını güden yazılardır.</w:t>
      </w:r>
    </w:p>
    <w:p w:rsidR="00D92EE8" w:rsidRPr="00780F52" w:rsidRDefault="00D92EE8" w:rsidP="00D92EE8">
      <w:pPr>
        <w:numPr>
          <w:ilvl w:val="0"/>
          <w:numId w:val="2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Gazetelerin belli sütunlarında günlük konuların ele alındığı yazılardır.</w:t>
      </w:r>
    </w:p>
    <w:p w:rsidR="00D92EE8" w:rsidRPr="00D92EE8" w:rsidRDefault="00D92EE8" w:rsidP="00D92EE8">
      <w:pPr>
        <w:numPr>
          <w:ilvl w:val="0"/>
          <w:numId w:val="2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Çeşitli konularda, fikirlerin iddiasızca ileri sürüldüğü yazılardır.</w:t>
      </w:r>
    </w:p>
    <w:p w:rsidR="00D92EE8" w:rsidRPr="00D92EE8" w:rsidRDefault="00D92EE8" w:rsidP="00D92EE8">
      <w:pPr>
        <w:numPr>
          <w:ilvl w:val="0"/>
          <w:numId w:val="2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Temel konularda, ciddi bir üslûpla yazılan yazılardır.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780F52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14.</w:t>
      </w:r>
      <w:r w:rsidRPr="00D92EE8">
        <w:rPr>
          <w:rFonts w:ascii="Cambria" w:hAnsi="Cambria"/>
          <w:b/>
        </w:rPr>
        <w:t xml:space="preserve"> </w:t>
      </w:r>
      <w:r w:rsidR="00780F52">
        <w:rPr>
          <w:rFonts w:ascii="Cambria" w:hAnsi="Cambria"/>
          <w:b/>
        </w:rPr>
        <w:t xml:space="preserve"> </w:t>
      </w:r>
      <w:r w:rsidRPr="00D92EE8">
        <w:rPr>
          <w:rFonts w:ascii="Cambria" w:hAnsi="Cambria"/>
          <w:b/>
        </w:rPr>
        <w:t>Mektupla ilgili aşağıdaki bilgilerden hangisi yanlıştır?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A) Hitap cümlesiyle başlanır.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Sağ alt köşesine imza atılır.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C) İyilik dilekleriyle bitirilir.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Sol üst köşesine tarih yazılır.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780F52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 xml:space="preserve">15. </w:t>
      </w:r>
      <w:r w:rsidRPr="00D92EE8">
        <w:rPr>
          <w:rFonts w:ascii="Cambria" w:hAnsi="Cambria"/>
          <w:b/>
        </w:rPr>
        <w:t>Aşağıdakilerden hangisi masallarda bulunması gereken bir özellik değildir?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A) Genellikle tekerleme yapılarak başlanması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Kahramanlarının olağanüstü özellikler taşıması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C) Gelenek, görenek ve inançları belirtmesi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Olayın geçtiği yer ve zamanın belli olması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780F52" w:rsidRDefault="00365FA1" w:rsidP="00D92EE8">
      <w:pPr>
        <w:spacing w:after="0" w:line="240" w:lineRule="auto"/>
        <w:rPr>
          <w:rFonts w:ascii="Cambria" w:hAnsi="Cambria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align>bottom</wp:align>
            </wp:positionV>
            <wp:extent cx="3308985" cy="1943100"/>
            <wp:effectExtent l="0" t="0" r="5715" b="0"/>
            <wp:wrapNone/>
            <wp:docPr id="89" name="Resim 89" descr="TEACH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TEACH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EE8" w:rsidRPr="00D92EE8">
        <w:rPr>
          <w:rFonts w:ascii="Cambria" w:hAnsi="Cambria"/>
        </w:rPr>
        <w:t>16.</w:t>
      </w:r>
      <w:r w:rsidR="00780F52">
        <w:rPr>
          <w:rFonts w:ascii="Cambria" w:hAnsi="Cambria"/>
        </w:rPr>
        <w:t xml:space="preserve">   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</w:t>
      </w:r>
      <w:r w:rsidR="00D92EE8" w:rsidRPr="00D92EE8">
        <w:rPr>
          <w:rFonts w:ascii="Cambria" w:hAnsi="Cambria"/>
        </w:rPr>
        <w:t>”Karacaoğlan  (1606–1689) halk şiirimizin en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</w:t>
      </w:r>
      <w:r w:rsidR="00D92EE8" w:rsidRPr="00D92EE8">
        <w:rPr>
          <w:rFonts w:ascii="Cambria" w:hAnsi="Cambria"/>
        </w:rPr>
        <w:t xml:space="preserve"> ünlü, en kuvvetli saz şairlerindendir.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</w:t>
      </w:r>
      <w:r w:rsidR="00D92EE8" w:rsidRPr="00D92EE8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D92EE8" w:rsidRPr="00D92EE8">
        <w:rPr>
          <w:rFonts w:ascii="Cambria" w:hAnsi="Cambria"/>
        </w:rPr>
        <w:t xml:space="preserve">Adana’nın Farsak köyünde doğmuştur. 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   </w:t>
      </w:r>
      <w:r w:rsidR="00D92EE8" w:rsidRPr="00D92EE8">
        <w:rPr>
          <w:rFonts w:ascii="Cambria" w:hAnsi="Cambria"/>
        </w:rPr>
        <w:t>İçinde yaşadığı çevrenin ve insanların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</w:t>
      </w:r>
      <w:r w:rsidR="00D92EE8" w:rsidRPr="00D92EE8">
        <w:rPr>
          <w:rFonts w:ascii="Cambria" w:hAnsi="Cambria"/>
        </w:rPr>
        <w:t xml:space="preserve"> coşkun, gerçekçi şairidir.” 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  <w:b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  <w:b/>
        </w:rPr>
      </w:pPr>
    </w:p>
    <w:p w:rsidR="00780F52" w:rsidRDefault="00780F52" w:rsidP="00D92EE8">
      <w:pPr>
        <w:spacing w:after="0" w:line="240" w:lineRule="auto"/>
        <w:rPr>
          <w:rFonts w:ascii="Cambria" w:hAnsi="Cambria"/>
          <w:b/>
        </w:rPr>
      </w:pPr>
    </w:p>
    <w:p w:rsidR="00D92EE8" w:rsidRPr="00D92EE8" w:rsidRDefault="00780F52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  <w:b/>
        </w:rPr>
        <w:t>Cümleleriyle</w:t>
      </w:r>
      <w:r w:rsidR="00D92EE8" w:rsidRPr="00D92EE8">
        <w:rPr>
          <w:rFonts w:ascii="Cambria" w:hAnsi="Cambria"/>
          <w:b/>
        </w:rPr>
        <w:t xml:space="preserve"> başlanan bir yazının türü, aşağıdakilerden hangisi olur?</w:t>
      </w:r>
    </w:p>
    <w:p w:rsidR="00780F52" w:rsidRDefault="00780F52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Söyleşi                        </w:t>
      </w:r>
      <w:r w:rsidR="00780F52">
        <w:rPr>
          <w:rFonts w:ascii="Cambria" w:hAnsi="Cambria"/>
        </w:rPr>
        <w:t xml:space="preserve">                               </w:t>
      </w:r>
      <w:r w:rsidRPr="00D92EE8">
        <w:rPr>
          <w:rFonts w:ascii="Cambria" w:hAnsi="Cambria"/>
        </w:rPr>
        <w:t xml:space="preserve">  B) Anı</w:t>
      </w:r>
    </w:p>
    <w:p w:rsidR="00780F52" w:rsidRPr="00D92EE8" w:rsidRDefault="00780F52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Bibliyografya              </w:t>
      </w:r>
      <w:r w:rsidR="00780F52">
        <w:rPr>
          <w:rFonts w:ascii="Cambria" w:hAnsi="Cambria"/>
        </w:rPr>
        <w:t xml:space="preserve">                             </w:t>
      </w:r>
      <w:r w:rsidRPr="00D92EE8">
        <w:rPr>
          <w:rFonts w:ascii="Cambria" w:hAnsi="Cambria"/>
        </w:rPr>
        <w:t xml:space="preserve"> D) Biyografi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2F4DE5" w:rsidRDefault="002F4DE5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17.</w:t>
      </w:r>
      <w:r w:rsidR="002F4DE5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>Dinleyicilere herhangi bir konuda bilgi, görüş aktarmak için yapılan konuşmalara ne ad verilir?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Konferans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Tartışma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Nutuk        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Sohbet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2F4DE5" w:rsidRDefault="002F4DE5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18.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  <w:b/>
        </w:rPr>
        <w:t xml:space="preserve">Aşağıdaki serlerden hangisi Ömer Seyfettin’e ait </w:t>
      </w:r>
      <w:r w:rsidRPr="00D92EE8">
        <w:rPr>
          <w:rFonts w:ascii="Cambria" w:hAnsi="Cambria"/>
          <w:b/>
          <w:u w:val="single"/>
        </w:rPr>
        <w:t>değildir</w:t>
      </w:r>
      <w:r w:rsidRPr="00D92EE8">
        <w:rPr>
          <w:rFonts w:ascii="Cambria" w:hAnsi="Cambria"/>
          <w:b/>
        </w:rPr>
        <w:t>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Beyaz Lâle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Yüksek Ökçeler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Bomba      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Mahalle Kahvesi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 xml:space="preserve">19. </w:t>
      </w:r>
      <w:r w:rsidRPr="00D92EE8">
        <w:rPr>
          <w:rFonts w:ascii="Cambria" w:hAnsi="Cambria"/>
          <w:b/>
        </w:rPr>
        <w:t>Ünlü kişilerin hayat hikâyelerini anlatan yazı tür</w:t>
      </w:r>
      <w:r w:rsidR="00780F52">
        <w:rPr>
          <w:rFonts w:ascii="Cambria" w:hAnsi="Cambria"/>
          <w:b/>
        </w:rPr>
        <w:t xml:space="preserve"> </w:t>
      </w:r>
      <w:r w:rsidRPr="00D92EE8">
        <w:rPr>
          <w:rFonts w:ascii="Cambria" w:hAnsi="Cambria"/>
          <w:b/>
        </w:rPr>
        <w:t>ü aşağıdakilerden hangisidir?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A) Röportaj                          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B) Bibliyografya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 xml:space="preserve">C) Biyografi                         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D) Hatıra</w:t>
      </w:r>
    </w:p>
    <w:p w:rsidR="00D92EE8" w:rsidRP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2F4DE5" w:rsidRPr="00D92EE8" w:rsidRDefault="002F4DE5" w:rsidP="00D92EE8">
      <w:pPr>
        <w:spacing w:after="0" w:line="240" w:lineRule="auto"/>
        <w:rPr>
          <w:rFonts w:ascii="Cambria" w:hAnsi="Cambria"/>
        </w:rPr>
      </w:pPr>
    </w:p>
    <w:p w:rsidR="00D92EE8" w:rsidRPr="00D92EE8" w:rsidRDefault="00D92EE8" w:rsidP="00D92EE8">
      <w:pPr>
        <w:spacing w:after="0" w:line="240" w:lineRule="auto"/>
        <w:rPr>
          <w:rFonts w:ascii="Cambria" w:hAnsi="Cambria"/>
          <w:b/>
        </w:rPr>
      </w:pPr>
      <w:r w:rsidRPr="00D92EE8">
        <w:rPr>
          <w:rFonts w:ascii="Cambria" w:hAnsi="Cambria"/>
        </w:rPr>
        <w:t>20.</w:t>
      </w:r>
      <w:r w:rsidR="00780F52">
        <w:rPr>
          <w:rFonts w:ascii="Cambria" w:hAnsi="Cambria"/>
        </w:rPr>
        <w:t xml:space="preserve"> </w:t>
      </w:r>
      <w:r w:rsidRPr="00D92EE8">
        <w:rPr>
          <w:rFonts w:ascii="Cambria" w:hAnsi="Cambria"/>
        </w:rPr>
        <w:t xml:space="preserve">”Kiralık Konak” </w:t>
      </w:r>
      <w:r w:rsidRPr="00D92EE8">
        <w:rPr>
          <w:rFonts w:ascii="Cambria" w:hAnsi="Cambria"/>
          <w:b/>
        </w:rPr>
        <w:t>adlı eser, aşağıdaki yazarlarımızdan hangisinde aittir?</w:t>
      </w:r>
    </w:p>
    <w:p w:rsidR="00D92EE8" w:rsidRPr="00D92EE8" w:rsidRDefault="00D92EE8" w:rsidP="00D92EE8">
      <w:pPr>
        <w:numPr>
          <w:ilvl w:val="0"/>
          <w:numId w:val="3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Halide Edip Adıvar</w:t>
      </w:r>
    </w:p>
    <w:p w:rsidR="00D92EE8" w:rsidRPr="00D92EE8" w:rsidRDefault="00D92EE8" w:rsidP="00D92EE8">
      <w:pPr>
        <w:numPr>
          <w:ilvl w:val="0"/>
          <w:numId w:val="3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Falih Rıfkı Atay</w:t>
      </w:r>
    </w:p>
    <w:p w:rsidR="00D92EE8" w:rsidRPr="00D92EE8" w:rsidRDefault="00D92EE8" w:rsidP="00D92EE8">
      <w:pPr>
        <w:numPr>
          <w:ilvl w:val="0"/>
          <w:numId w:val="3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Refik Halit Karay</w:t>
      </w:r>
    </w:p>
    <w:p w:rsidR="00D92EE8" w:rsidRDefault="00D92EE8" w:rsidP="00D92EE8">
      <w:pPr>
        <w:numPr>
          <w:ilvl w:val="0"/>
          <w:numId w:val="3"/>
        </w:numPr>
        <w:spacing w:after="0" w:line="240" w:lineRule="auto"/>
        <w:rPr>
          <w:rFonts w:ascii="Cambria" w:hAnsi="Cambria"/>
        </w:rPr>
      </w:pPr>
      <w:r w:rsidRPr="00D92EE8">
        <w:rPr>
          <w:rFonts w:ascii="Cambria" w:hAnsi="Cambria"/>
        </w:rPr>
        <w:t>Yakup Kadri Karaosmanoğlu</w:t>
      </w: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spacing w:after="0" w:line="240" w:lineRule="auto"/>
        <w:rPr>
          <w:rFonts w:ascii="Cambria" w:hAnsi="Cambria"/>
        </w:rPr>
      </w:pPr>
    </w:p>
    <w:p w:rsidR="00D92EE8" w:rsidRDefault="00D92EE8" w:rsidP="00D92EE8">
      <w:pPr>
        <w:pStyle w:val="ListeParagraf"/>
        <w:spacing w:after="0" w:line="240" w:lineRule="auto"/>
        <w:ind w:left="0"/>
        <w:rPr>
          <w:rFonts w:ascii="Cambria" w:hAnsi="Cambria"/>
          <w:b/>
        </w:rPr>
      </w:pPr>
    </w:p>
    <w:p w:rsidR="00D92EE8" w:rsidRPr="00780F52" w:rsidRDefault="00D92EE8" w:rsidP="00D92EE8">
      <w:pPr>
        <w:pStyle w:val="ListeParagraf"/>
        <w:spacing w:after="0" w:line="240" w:lineRule="auto"/>
        <w:ind w:left="0"/>
        <w:rPr>
          <w:rFonts w:ascii="Cambria" w:hAnsi="Cambria"/>
          <w:b/>
          <w:sz w:val="28"/>
          <w:szCs w:val="28"/>
        </w:rPr>
      </w:pPr>
      <w:r w:rsidRPr="00780F52">
        <w:rPr>
          <w:rFonts w:ascii="Cambria" w:hAnsi="Cambria"/>
          <w:b/>
          <w:sz w:val="28"/>
          <w:szCs w:val="28"/>
        </w:rPr>
        <w:t>1-D 2-C 3-C 4-D 5-A 6-D 7-C 8-B 9-A 10-B 11-C 12-D 13-C 14-D 15-D 16-D 17-A 18-D 19-C 20-D</w:t>
      </w:r>
    </w:p>
    <w:p w:rsidR="00C66D3F" w:rsidRPr="00D92EE8" w:rsidRDefault="00C66D3F" w:rsidP="00D92EE8">
      <w:pPr>
        <w:spacing w:after="0" w:line="240" w:lineRule="auto"/>
        <w:rPr>
          <w:rFonts w:ascii="Cambria" w:hAnsi="Cambria"/>
        </w:rPr>
      </w:pPr>
    </w:p>
    <w:p w:rsidR="000C17B5" w:rsidRPr="007461B7" w:rsidRDefault="007461B7" w:rsidP="000C17B5">
      <w:pPr>
        <w:tabs>
          <w:tab w:val="left" w:pos="4575"/>
        </w:tabs>
        <w:rPr>
          <w:rFonts w:ascii="Cambria" w:hAnsi="Cambria"/>
          <w:color w:val="FFFFFF"/>
        </w:rPr>
      </w:pPr>
      <w:hyperlink r:id="rId10" w:history="1">
        <w:r w:rsidRPr="007461B7">
          <w:rPr>
            <w:rStyle w:val="Kpr"/>
            <w:color w:val="FFFFFF"/>
          </w:rPr>
          <w:t>https://www.</w:t>
        </w:r>
        <w:r w:rsidR="006F0B64">
          <w:rPr>
            <w:rStyle w:val="Kpr"/>
            <w:color w:val="FFFFFF"/>
          </w:rPr>
          <w:t>sinifogretmeniyiz.biz</w:t>
        </w:r>
      </w:hyperlink>
      <w:r w:rsidRPr="007461B7">
        <w:rPr>
          <w:color w:val="FFFFFF"/>
        </w:rPr>
        <w:t xml:space="preserve"> </w:t>
      </w:r>
    </w:p>
    <w:p w:rsidR="000C17B5" w:rsidRDefault="000C17B5" w:rsidP="000C17B5">
      <w:pPr>
        <w:tabs>
          <w:tab w:val="left" w:pos="4575"/>
        </w:tabs>
        <w:rPr>
          <w:rFonts w:ascii="Cambria" w:hAnsi="Cambria"/>
        </w:rPr>
      </w:pPr>
    </w:p>
    <w:p w:rsidR="000C17B5" w:rsidRPr="00D92EE8" w:rsidRDefault="000C17B5" w:rsidP="00D92EE8">
      <w:pPr>
        <w:spacing w:after="0" w:line="240" w:lineRule="auto"/>
        <w:rPr>
          <w:rFonts w:ascii="Cambria" w:hAnsi="Cambria"/>
        </w:rPr>
      </w:pPr>
    </w:p>
    <w:sectPr w:rsidR="000C17B5" w:rsidRPr="00D92EE8" w:rsidSect="009637B7">
      <w:headerReference w:type="default" r:id="rId11"/>
      <w:footerReference w:type="default" r:id="rId12"/>
      <w:pgSz w:w="11906" w:h="16838"/>
      <w:pgMar w:top="1134" w:right="567" w:bottom="851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387" w:rsidRDefault="002D5387" w:rsidP="009637B7">
      <w:pPr>
        <w:spacing w:after="0" w:line="240" w:lineRule="auto"/>
      </w:pPr>
      <w:r>
        <w:separator/>
      </w:r>
    </w:p>
  </w:endnote>
  <w:endnote w:type="continuationSeparator" w:id="0">
    <w:p w:rsidR="002D5387" w:rsidRDefault="002D5387" w:rsidP="0096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7B7" w:rsidRDefault="00365FA1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217805</wp:posOffset>
              </wp:positionH>
              <wp:positionV relativeFrom="paragraph">
                <wp:posOffset>50800</wp:posOffset>
              </wp:positionV>
              <wp:extent cx="6517640" cy="10160"/>
              <wp:effectExtent l="17780" t="12700" r="17780" b="1524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1764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7.15pt;margin-top:4pt;width:513.2pt;height: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" strokecolor="#c00000" strokeweight="1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387" w:rsidRDefault="002D5387" w:rsidP="009637B7">
      <w:pPr>
        <w:spacing w:after="0" w:line="240" w:lineRule="auto"/>
      </w:pPr>
      <w:r>
        <w:separator/>
      </w:r>
    </w:p>
  </w:footnote>
  <w:footnote w:type="continuationSeparator" w:id="0">
    <w:p w:rsidR="002D5387" w:rsidRDefault="002D5387" w:rsidP="0096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7B7" w:rsidRPr="009637B7" w:rsidRDefault="00365FA1" w:rsidP="009637B7">
    <w:pPr>
      <w:pStyle w:val="stbilgi"/>
      <w:jc w:val="center"/>
      <w:rPr>
        <w:rFonts w:ascii="Cambria" w:hAnsi="Cambria"/>
        <w:b/>
        <w:sz w:val="24"/>
        <w:szCs w:val="24"/>
      </w:rPr>
    </w:pPr>
    <w:r>
      <w:rPr>
        <w:rFonts w:ascii="Cambria" w:hAnsi="Cambri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166370</wp:posOffset>
              </wp:positionV>
              <wp:extent cx="6829425" cy="10160"/>
              <wp:effectExtent l="11430" t="13970" r="17145" b="1397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829425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6pt;margin-top:13.1pt;width:537.75pt;height:.8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" strokecolor="#c00000" strokeweight="1.5pt"/>
          </w:pict>
        </mc:Fallback>
      </mc:AlternateContent>
    </w:r>
    <w:r w:rsidR="002C71AE">
      <w:rPr>
        <w:rFonts w:ascii="Cambria" w:hAnsi="Cambria"/>
        <w:b/>
        <w:sz w:val="24"/>
        <w:szCs w:val="24"/>
      </w:rPr>
      <w:t>8</w:t>
    </w:r>
    <w:r w:rsidR="009637B7" w:rsidRPr="009637B7">
      <w:rPr>
        <w:rFonts w:ascii="Cambria" w:hAnsi="Cambria"/>
        <w:b/>
        <w:sz w:val="24"/>
        <w:szCs w:val="24"/>
      </w:rPr>
      <w:t xml:space="preserve">. Sınıf </w:t>
    </w:r>
    <w:r w:rsidR="00E531F9">
      <w:rPr>
        <w:rFonts w:ascii="Cambria" w:hAnsi="Cambria"/>
        <w:b/>
        <w:sz w:val="24"/>
        <w:szCs w:val="24"/>
      </w:rPr>
      <w:t xml:space="preserve">                                                                               </w:t>
    </w:r>
    <w:r w:rsidR="005F75F8">
      <w:rPr>
        <w:rFonts w:ascii="Cambria" w:hAnsi="Cambria"/>
        <w:b/>
        <w:sz w:val="24"/>
        <w:szCs w:val="24"/>
      </w:rPr>
      <w:t xml:space="preserve">                </w:t>
    </w:r>
    <w:r w:rsidR="00E531F9">
      <w:rPr>
        <w:rFonts w:ascii="Cambria" w:hAnsi="Cambria"/>
        <w:b/>
        <w:sz w:val="24"/>
        <w:szCs w:val="24"/>
      </w:rPr>
      <w:t xml:space="preserve">                                                </w:t>
    </w:r>
    <w:r w:rsidR="00FB4D78" w:rsidRPr="00FB4D78">
      <w:rPr>
        <w:rFonts w:ascii="Cambria" w:hAnsi="Cambria"/>
        <w:b/>
        <w:sz w:val="24"/>
        <w:szCs w:val="24"/>
      </w:rPr>
      <w:t>Yazın türleri</w:t>
    </w:r>
    <w:r w:rsidR="00E531F9">
      <w:rPr>
        <w:rFonts w:ascii="Cambria" w:hAnsi="Cambria"/>
        <w:b/>
        <w:sz w:val="24"/>
        <w:szCs w:val="24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318C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CCE37A0"/>
    <w:multiLevelType w:val="hybridMultilevel"/>
    <w:tmpl w:val="FED4CDF4"/>
    <w:lvl w:ilvl="0" w:tplc="36500D7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6E93495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>
      <o:colormru v:ext="edit" colors="maroon,#cff,#e3f8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B7"/>
    <w:rsid w:val="000737D8"/>
    <w:rsid w:val="000B29B5"/>
    <w:rsid w:val="000B30C6"/>
    <w:rsid w:val="000C17B5"/>
    <w:rsid w:val="000F334F"/>
    <w:rsid w:val="001F638E"/>
    <w:rsid w:val="00202082"/>
    <w:rsid w:val="00233E12"/>
    <w:rsid w:val="00246BD9"/>
    <w:rsid w:val="002C71AE"/>
    <w:rsid w:val="002D5387"/>
    <w:rsid w:val="002F4DE5"/>
    <w:rsid w:val="002F7698"/>
    <w:rsid w:val="0032468E"/>
    <w:rsid w:val="00345E2C"/>
    <w:rsid w:val="00354D58"/>
    <w:rsid w:val="00365FA1"/>
    <w:rsid w:val="003A00EB"/>
    <w:rsid w:val="003B3C8E"/>
    <w:rsid w:val="00407232"/>
    <w:rsid w:val="00477B89"/>
    <w:rsid w:val="00477EC3"/>
    <w:rsid w:val="00533C70"/>
    <w:rsid w:val="00543E0E"/>
    <w:rsid w:val="00561B3F"/>
    <w:rsid w:val="005C1514"/>
    <w:rsid w:val="005E69BF"/>
    <w:rsid w:val="005F75F8"/>
    <w:rsid w:val="006672FB"/>
    <w:rsid w:val="006A16AD"/>
    <w:rsid w:val="006F0B64"/>
    <w:rsid w:val="0071131A"/>
    <w:rsid w:val="00743E97"/>
    <w:rsid w:val="007461B7"/>
    <w:rsid w:val="007468B3"/>
    <w:rsid w:val="0077328D"/>
    <w:rsid w:val="00777414"/>
    <w:rsid w:val="00780F52"/>
    <w:rsid w:val="007F17B6"/>
    <w:rsid w:val="007F5F7A"/>
    <w:rsid w:val="00882BEC"/>
    <w:rsid w:val="008A3B38"/>
    <w:rsid w:val="00957295"/>
    <w:rsid w:val="009637B7"/>
    <w:rsid w:val="0096445C"/>
    <w:rsid w:val="009F3217"/>
    <w:rsid w:val="00A11422"/>
    <w:rsid w:val="00AF4986"/>
    <w:rsid w:val="00B80A50"/>
    <w:rsid w:val="00BF4434"/>
    <w:rsid w:val="00C66D3F"/>
    <w:rsid w:val="00CE337D"/>
    <w:rsid w:val="00CE7491"/>
    <w:rsid w:val="00D20050"/>
    <w:rsid w:val="00D75312"/>
    <w:rsid w:val="00D92EE8"/>
    <w:rsid w:val="00DF6463"/>
    <w:rsid w:val="00E11043"/>
    <w:rsid w:val="00E531F9"/>
    <w:rsid w:val="00E61774"/>
    <w:rsid w:val="00E67CCF"/>
    <w:rsid w:val="00F944AB"/>
    <w:rsid w:val="00FA6F66"/>
    <w:rsid w:val="00FB4D78"/>
    <w:rsid w:val="00FC367D"/>
    <w:rsid w:val="00FE6CF5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maroon,#cff,#e3f8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37B7"/>
  </w:style>
  <w:style w:type="paragraph" w:styleId="Altbilgi">
    <w:name w:val="footer"/>
    <w:basedOn w:val="Normal"/>
    <w:link w:val="AltbilgiChar"/>
    <w:uiPriority w:val="99"/>
    <w:semiHidden/>
    <w:unhideWhenUsed/>
    <w:rsid w:val="0096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37B7"/>
  </w:style>
  <w:style w:type="paragraph" w:styleId="NormalWeb">
    <w:name w:val="Normal (Web)"/>
    <w:basedOn w:val="Normal"/>
    <w:rsid w:val="009637B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99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7328D"/>
  </w:style>
  <w:style w:type="paragraph" w:styleId="ListeParagraf">
    <w:name w:val="List Paragraph"/>
    <w:basedOn w:val="Normal"/>
    <w:uiPriority w:val="34"/>
    <w:qFormat/>
    <w:rsid w:val="00D92EE8"/>
    <w:pPr>
      <w:ind w:left="720"/>
      <w:contextualSpacing/>
    </w:pPr>
    <w:rPr>
      <w:rFonts w:eastAsia="Times New Roman"/>
      <w:lang w:eastAsia="tr-TR"/>
    </w:rPr>
  </w:style>
  <w:style w:type="character" w:styleId="Kpr">
    <w:name w:val="Hyperlink"/>
    <w:uiPriority w:val="99"/>
    <w:unhideWhenUsed/>
    <w:rsid w:val="00746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37B7"/>
  </w:style>
  <w:style w:type="paragraph" w:styleId="Altbilgi">
    <w:name w:val="footer"/>
    <w:basedOn w:val="Normal"/>
    <w:link w:val="AltbilgiChar"/>
    <w:uiPriority w:val="99"/>
    <w:semiHidden/>
    <w:unhideWhenUsed/>
    <w:rsid w:val="0096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37B7"/>
  </w:style>
  <w:style w:type="paragraph" w:styleId="NormalWeb">
    <w:name w:val="Normal (Web)"/>
    <w:basedOn w:val="Normal"/>
    <w:rsid w:val="009637B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99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7328D"/>
  </w:style>
  <w:style w:type="paragraph" w:styleId="ListeParagraf">
    <w:name w:val="List Paragraph"/>
    <w:basedOn w:val="Normal"/>
    <w:uiPriority w:val="34"/>
    <w:qFormat/>
    <w:rsid w:val="00D92EE8"/>
    <w:pPr>
      <w:ind w:left="720"/>
      <w:contextualSpacing/>
    </w:pPr>
    <w:rPr>
      <w:rFonts w:eastAsia="Times New Roman"/>
      <w:lang w:eastAsia="tr-TR"/>
    </w:rPr>
  </w:style>
  <w:style w:type="character" w:styleId="Kpr">
    <w:name w:val="Hyperlink"/>
    <w:uiPriority w:val="99"/>
    <w:unhideWhenUsed/>
    <w:rsid w:val="00746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2C587-69E0-4AD2-B7ED-8E266733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4540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2009-01-27T18:18:00Z</cp:lastPrinted>
  <dcterms:created xsi:type="dcterms:W3CDTF">2021-10-20T10:33:00Z</dcterms:created>
  <dcterms:modified xsi:type="dcterms:W3CDTF">2021-10-20T10:33:00Z</dcterms:modified>
  <cp:category>http://sinifogretmeniyiz.biz/dosyalar.asp</cp:category>
</cp:coreProperties>
</file>